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06" w:rsidRPr="00741D35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Экзаменационная работа</w:t>
      </w:r>
      <w:r w:rsidR="00FF2E74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FF2E74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Технология 5 класс</w:t>
      </w:r>
      <w:r w:rsidR="00741D35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FF2E74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за 2020-2021учебный год.</w:t>
      </w:r>
      <w:r w:rsidR="00741D35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A36B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</w:t>
      </w:r>
      <w:proofErr w:type="gramStart"/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 w:eastAsia="ru-RU"/>
        </w:rPr>
        <w:t>I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вариант.</w:t>
      </w:r>
      <w:proofErr w:type="gramEnd"/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В.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№ </w:t>
      </w:r>
      <w:proofErr w:type="gramStart"/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</w:t>
      </w:r>
      <w:proofErr w:type="gramEnd"/>
      <w:r w:rsidR="00911206" w:rsidRPr="00FF2E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Чем оборудуется рабочее место для обработки древесины?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</w:t>
      </w:r>
      <w:r w:rsidR="00FF2E74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а) столярный верстак;  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лако</w:t>
      </w:r>
      <w:r w:rsidR="00FF2E74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красочные материалы;</w:t>
      </w:r>
      <w:r w:rsidR="00FF2E74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в) кресло;                        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заготовка.</w:t>
      </w: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В.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№ 2 </w:t>
      </w:r>
      <w:r w:rsidR="00FF2E74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 называется устройство, выполняющее механические движения для преобразования энергии, материалов или информации?</w:t>
      </w:r>
    </w:p>
    <w:p w:rsidR="00911206" w:rsidRPr="00FF2E74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механизм;                                б) машина;                      в) деталь;          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орудие труда.</w:t>
      </w: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В.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№ </w:t>
      </w:r>
      <w:proofErr w:type="gramStart"/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</w:t>
      </w:r>
      <w:proofErr w:type="gramEnd"/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Какие из перечисленных инструментов применяются при разметке деталей из древесины?</w:t>
      </w:r>
    </w:p>
    <w:p w:rsidR="00911206" w:rsidRPr="00FF2E74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черти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лка;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слесарный угольник;   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рейсму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с;      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кернер.</w:t>
      </w: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В.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№ 4 Как называется тонкий слой клеток, расположенный между корой и древесиной?</w:t>
      </w:r>
    </w:p>
    <w:p w:rsidR="00911206" w:rsidRPr="00FF2E74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камбий;                    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кора;              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в) заболонь;                 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ядро.</w:t>
      </w:r>
    </w:p>
    <w:p w:rsidR="00911206" w:rsidRPr="00FF2E74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Вопрос № </w:t>
      </w:r>
      <w:proofErr w:type="gramStart"/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5</w:t>
      </w:r>
      <w:proofErr w:type="gramEnd"/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Что означает слово "интерьер"?</w:t>
      </w:r>
    </w:p>
    <w:p w:rsidR="00911206" w:rsidRPr="00FF2E74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строительство дома за границей;</w:t>
      </w:r>
      <w:r w:rsidR="00611179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внутреннее пространство помещений;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сочетание стилей в оформлении дома.</w:t>
      </w: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№ 6 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 называется рубанок для чернового строгания древесины?</w:t>
      </w: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зензубель;      б) шерхебель;      в) рашпиль;    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фуганок.</w:t>
      </w:r>
    </w:p>
    <w:p w:rsidR="00911206" w:rsidRPr="00FF2E74" w:rsidRDefault="00611179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№ </w:t>
      </w:r>
      <w:proofErr w:type="gramStart"/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7</w:t>
      </w:r>
      <w:proofErr w:type="gramEnd"/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911206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Какой из инструментов не используется для сверления?</w:t>
      </w:r>
    </w:p>
    <w:p w:rsidR="00741D35" w:rsidRPr="00FF2E74" w:rsidRDefault="00611179" w:rsidP="00741D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коловорот;     б) сверло;             в) дрель;              </w:t>
      </w:r>
      <w:r w:rsidR="00911206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отвёртка.</w:t>
      </w:r>
      <w:r w:rsidR="00741D35" w:rsidRPr="00FF2E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741D35" w:rsidRPr="00FF2E74" w:rsidRDefault="00741D35" w:rsidP="00741D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Вопрос№8.Установите соответствие. К каждому термину подберите верное описание: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"/>
        <w:gridCol w:w="6937"/>
      </w:tblGrid>
      <w:tr w:rsidR="00741D35" w:rsidRPr="00FF2E74" w:rsidTr="00741D35">
        <w:trPr>
          <w:trHeight w:val="315"/>
          <w:tblCellSpacing w:w="15" w:type="dxa"/>
        </w:trPr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термина</w:t>
            </w:r>
          </w:p>
        </w:tc>
      </w:tr>
      <w:tr w:rsidR="00741D35" w:rsidRPr="00FF2E74" w:rsidTr="00741D35">
        <w:trPr>
          <w:trHeight w:val="225"/>
          <w:tblCellSpacing w:w="15" w:type="dxa"/>
        </w:trPr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Шов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последовательный ряд стежков</w:t>
            </w:r>
          </w:p>
        </w:tc>
      </w:tr>
      <w:tr w:rsidR="00741D35" w:rsidRPr="00FF2E74" w:rsidTr="00741D35">
        <w:trPr>
          <w:trHeight w:val="305"/>
          <w:tblCellSpacing w:w="15" w:type="dxa"/>
        </w:trPr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Стежок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расстояние между двумя проколами иглы</w:t>
            </w:r>
          </w:p>
        </w:tc>
      </w:tr>
      <w:tr w:rsidR="00741D35" w:rsidRPr="00FF2E74" w:rsidTr="00741D35">
        <w:trPr>
          <w:trHeight w:val="300"/>
          <w:tblCellSpacing w:w="15" w:type="dxa"/>
        </w:trPr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Строчка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41D35" w:rsidRPr="00FF2E74" w:rsidRDefault="00741D35" w:rsidP="00801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последовательность стежков, выпол</w:t>
            </w: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ненных для соединения деталей изде</w:t>
            </w:r>
            <w:r w:rsidRPr="00FF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лия друг с другом</w:t>
            </w:r>
          </w:p>
        </w:tc>
      </w:tr>
    </w:tbl>
    <w:p w:rsidR="003835C1" w:rsidRPr="00FF2E74" w:rsidRDefault="00611179" w:rsidP="00741D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№9.Выберите правильный ответ.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741D35"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Стачивание – это …: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741D35"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соединение нескольких приблизительно равных по величине деталей по совмещенным срезам машин</w:t>
      </w:r>
      <w:r w:rsidR="00741D35"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строчкой;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соединение нескольких различных по величине деталей машинной строчкой;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прокладывание строчки для закрепления подог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нутого края детали.</w:t>
      </w:r>
    </w:p>
    <w:p w:rsidR="00611179" w:rsidRPr="00FF2E74" w:rsidRDefault="00611179" w:rsidP="006111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В.№ 10.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правильные ответы.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раскрое изделия необходимо учитывать: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расположение рисунка на ткани;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направление нитей основы;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1D35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направление нитей утка;</w:t>
      </w:r>
      <w:r w:rsidR="00FF2E74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В.№11  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правильный ответ.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Мерки снимают </w:t>
      </w:r>
      <w:proofErr w:type="gramStart"/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......... стороны фигуры.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правой;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левой.</w:t>
      </w:r>
    </w:p>
    <w:p w:rsidR="00FF2E74" w:rsidRPr="00FF2E74" w:rsidRDefault="00611179" w:rsidP="00FF2E7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В.№12. </w:t>
      </w:r>
      <w:r w:rsidR="00FF2E74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3835C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Напишите правила техники безопасности  при работе за швейной машинкой.</w:t>
      </w:r>
      <w:r w:rsidR="00FF2E74"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</w:t>
      </w:r>
    </w:p>
    <w:p w:rsidR="00FF2E74" w:rsidRPr="003835C1" w:rsidRDefault="00FF2E74" w:rsidP="003835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 xml:space="preserve">В.№ 13    </w:t>
      </w:r>
      <w:r w:rsid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Что такое ткань</w:t>
      </w:r>
      <w:proofErr w:type="gramStart"/>
      <w:r w:rsid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?</w:t>
      </w:r>
      <w:proofErr w:type="gramEnd"/>
      <w:r w:rsid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3835C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Волокна растительного происхождения получа</w:t>
      </w:r>
      <w:r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ть из:</w:t>
      </w:r>
      <w:r w:rsidR="003835C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                                           </w:t>
      </w: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шерсти;</w:t>
      </w: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льна;</w:t>
      </w: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хлопка.</w:t>
      </w:r>
    </w:p>
    <w:p w:rsidR="00741D35" w:rsidRPr="00FF2E74" w:rsidRDefault="00FF2E74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F2E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В.№14 </w:t>
      </w:r>
      <w:r w:rsidR="00A36B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Перечислите  профессии сельскохозяйственного труда.</w:t>
      </w:r>
    </w:p>
    <w:p w:rsidR="00A36BF1" w:rsidRPr="00A36BF1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A36B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№ </w:t>
      </w:r>
      <w:r w:rsidRPr="00A36B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15.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Напишите что такое «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почва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» и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какова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ее структура.</w:t>
      </w:r>
    </w:p>
    <w:p w:rsidR="00741D35" w:rsidRPr="00FF2E74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741D3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741D3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741D3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741D3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741D3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741D3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911206" w:rsidRPr="00A61295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41D35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36BF1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3835C1" w:rsidRDefault="003835C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3835C1" w:rsidRDefault="003835C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3835C1" w:rsidRDefault="003835C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 xml:space="preserve">Экзаменационная работа. Технология 5 класс за 2020-2021учебный год.   </w:t>
      </w: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</w:t>
      </w:r>
      <w:proofErr w:type="gramStart"/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 w:eastAsia="ru-RU"/>
        </w:rPr>
        <w:t>II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вариант.</w:t>
      </w:r>
      <w:proofErr w:type="gramEnd"/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№ 1</w:t>
      </w:r>
      <w:proofErr w:type="gramStart"/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</w:t>
      </w:r>
      <w:proofErr w:type="gramEnd"/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ак называется профессия рабочего, занятого ручной обработкой древесины?</w:t>
      </w:r>
    </w:p>
    <w:p w:rsidR="00911206" w:rsidRPr="00A61295" w:rsidRDefault="00741D35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столяр;                   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распиловщик;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в) токарь.</w:t>
      </w:r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№ </w:t>
      </w:r>
      <w:proofErr w:type="gramStart"/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</w:t>
      </w:r>
      <w:proofErr w:type="gramEnd"/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Какие основные части имеет гвоздь?</w:t>
      </w:r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головка, стрежень, острие; б) шляпка, основание, острие;   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головка, стержень, лезвие.</w:t>
      </w:r>
      <w:proofErr w:type="gramEnd"/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№3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Чем оборудуется рабоч</w:t>
      </w: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ее место для обработки металла</w:t>
      </w:r>
      <w:proofErr w:type="gramStart"/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?</w:t>
      </w:r>
      <w:proofErr w:type="gramEnd"/>
    </w:p>
    <w:p w:rsidR="00911206" w:rsidRPr="00A61295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столярный вер</w:t>
      </w:r>
      <w:r w:rsidR="00A36BF1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стак</w:t>
      </w:r>
      <w:r w:rsid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      </w:t>
      </w:r>
      <w:r w:rsidR="00A36BF1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швейная машина</w:t>
      </w:r>
      <w:proofErr w:type="gramStart"/>
      <w:r w:rsidR="00A36BF1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  <w:r w:rsidR="00A36BF1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в) слесарный станок </w:t>
      </w:r>
      <w:r w:rsid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       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заготовка.</w:t>
      </w:r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№ </w:t>
      </w:r>
      <w:proofErr w:type="gramStart"/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4</w:t>
      </w:r>
      <w:proofErr w:type="gramEnd"/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Что такое чертёж?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графическое изображение, выполненное от руки с указанием размеров и соблюдением пропорций на глаз;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графическое изображение, выполненное по правилам черчения с помощью чертёжных инструментов;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объёмное изображение, выполненное от руки.</w:t>
      </w:r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№ 5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Что такое строгание</w:t>
      </w:r>
      <w:proofErr w:type="gramStart"/>
      <w:r w:rsid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?</w:t>
      </w:r>
      <w:proofErr w:type="gramEnd"/>
      <w:r w:rsid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Профессия человека по обработке древесины и правила техники безопасности при строгании.</w:t>
      </w:r>
    </w:p>
    <w:p w:rsidR="00911206" w:rsidRPr="00A61295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столярная операция срезания с поверхности заготовки тонких слоёв древесины;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выравнивание поверхности заготовки;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разделение заготовки на части с образование стружки.</w:t>
      </w:r>
    </w:p>
    <w:p w:rsidR="00911206" w:rsidRPr="00A61295" w:rsidRDefault="00A36BF1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В.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№ </w:t>
      </w:r>
      <w:proofErr w:type="gramStart"/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6</w:t>
      </w:r>
      <w:proofErr w:type="gramEnd"/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11206"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Что называется разметкой?</w:t>
      </w:r>
    </w:p>
    <w:p w:rsidR="00911206" w:rsidRPr="00A61295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а) нанесение на заготовку линий и точек, указывающих места обработки;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нанесение дополнительных, вспомогательных линий при изготовлении изделия;</w:t>
      </w: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нанесение на заготовку точек для проведения линий.</w:t>
      </w:r>
    </w:p>
    <w:p w:rsidR="00911206" w:rsidRPr="00A61295" w:rsidRDefault="00911206" w:rsidP="00911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Вопрос № 7</w:t>
      </w:r>
      <w:proofErr w:type="gramStart"/>
      <w:r w:rsidR="00A36BF1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</w:t>
      </w:r>
      <w:proofErr w:type="gramEnd"/>
      <w:r w:rsidRPr="00A6129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акая из пород древесины не является хвойной?</w:t>
      </w:r>
    </w:p>
    <w:p w:rsidR="00741D35" w:rsidRPr="00A61295" w:rsidRDefault="00A36BF1" w:rsidP="00741D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сосна;            б) кедр;                   в) пихта;                  </w:t>
      </w:r>
      <w:r w:rsidR="00911206" w:rsidRPr="00A612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ольха.</w:t>
      </w:r>
    </w:p>
    <w:p w:rsidR="00741D35" w:rsidRPr="00A61295" w:rsidRDefault="00A36BF1" w:rsidP="00A36B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295">
        <w:rPr>
          <w:rFonts w:ascii="Times New Roman" w:hAnsi="Times New Roman" w:cs="Times New Roman"/>
          <w:sz w:val="24"/>
          <w:szCs w:val="24"/>
        </w:rPr>
        <w:t xml:space="preserve">В. </w:t>
      </w:r>
      <w:r w:rsidR="00741D35" w:rsidRPr="00A61295">
        <w:rPr>
          <w:rFonts w:ascii="Times New Roman" w:hAnsi="Times New Roman" w:cs="Times New Roman"/>
          <w:sz w:val="24"/>
          <w:szCs w:val="24"/>
        </w:rPr>
        <w:t xml:space="preserve"> №8.</w:t>
      </w:r>
      <w:r w:rsidR="00741D35"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правильные ответы.                                                                                     Волокна растительного происхождения получа</w:t>
      </w:r>
      <w:r w:rsidR="00741D35"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ть из:                                                                            а) шерсти;         б) льна;           в) хлопка.</w:t>
      </w:r>
    </w:p>
    <w:p w:rsidR="003835C1" w:rsidRPr="00A36BF1" w:rsidRDefault="00A36BF1" w:rsidP="003835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95">
        <w:rPr>
          <w:rFonts w:ascii="Times New Roman" w:hAnsi="Times New Roman" w:cs="Times New Roman"/>
          <w:sz w:val="24"/>
          <w:szCs w:val="24"/>
        </w:rPr>
        <w:t>В. №9</w:t>
      </w:r>
      <w:r w:rsidR="003835C1" w:rsidRPr="00383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35C1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правильный ответ.                                                                                              </w:t>
      </w:r>
      <w:r w:rsidR="003835C1"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Стачивание – это …:</w:t>
      </w:r>
      <w:r w:rsidR="003835C1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3835C1"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соединение нескольких приблизительно равных по величине деталей по совмещенным срезам машин</w:t>
      </w:r>
      <w:r w:rsidR="003835C1" w:rsidRPr="00FF2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строчкой;</w:t>
      </w:r>
      <w:r w:rsidR="003835C1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б) соединение нескольких различных по величине деталей машинной строчкой;                                в) прокладывание строчки для закрепления подог</w:t>
      </w:r>
      <w:r w:rsidR="003835C1" w:rsidRPr="00FF2E7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нутого края детали.</w:t>
      </w:r>
    </w:p>
    <w:p w:rsidR="00A61295" w:rsidRPr="00A61295" w:rsidRDefault="00A61295" w:rsidP="00741D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>В.№11.Что такое севооборот ……………..</w:t>
      </w:r>
    </w:p>
    <w:p w:rsidR="00741D35" w:rsidRPr="00A61295" w:rsidRDefault="00A61295" w:rsidP="00A612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В.№12. </w:t>
      </w:r>
      <w:r w:rsidRPr="00A6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окончания работы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инструменты и приспособления складывают, рабочее место убирают;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рабочее место убирают;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встают и уходят;</w:t>
      </w:r>
      <w:r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Pr="00A6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все оставляют на рабочем месте до следующего урока.</w:t>
      </w:r>
      <w:r w:rsidR="00A36BF1"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</w:p>
    <w:p w:rsidR="003835C1" w:rsidRDefault="003835C1" w:rsidP="003835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BF1" w:rsidRPr="00A36BF1" w:rsidRDefault="00A61295" w:rsidP="00741D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В.№13. </w:t>
      </w:r>
      <w:r w:rsidR="003835C1" w:rsidRPr="00A61295">
        <w:rPr>
          <w:rFonts w:ascii="Times New Roman" w:hAnsi="Times New Roman" w:cs="Times New Roman"/>
          <w:sz w:val="24"/>
          <w:szCs w:val="24"/>
        </w:rPr>
        <w:t>9</w:t>
      </w:r>
      <w:r w:rsidR="003835C1" w:rsidRPr="00A6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проект – это                                                                                                                                   а) готовая идея             б) самостоятельная творческая итоговая работа                                                                     в) самостоятельное выполнение чертежей и рисунков                                                                              </w:t>
      </w:r>
    </w:p>
    <w:p w:rsidR="00D413AD" w:rsidRPr="003835C1" w:rsidRDefault="003835C1">
      <w:pPr>
        <w:rPr>
          <w:rFonts w:ascii="Times New Roman" w:hAnsi="Times New Roman" w:cs="Times New Roman"/>
          <w:sz w:val="24"/>
          <w:szCs w:val="24"/>
        </w:rPr>
      </w:pPr>
      <w:r w:rsidRPr="003835C1">
        <w:rPr>
          <w:rFonts w:ascii="Times New Roman" w:hAnsi="Times New Roman" w:cs="Times New Roman"/>
          <w:sz w:val="24"/>
          <w:szCs w:val="24"/>
        </w:rPr>
        <w:t>В.№14.</w:t>
      </w:r>
      <w:r>
        <w:rPr>
          <w:rFonts w:ascii="Times New Roman" w:hAnsi="Times New Roman" w:cs="Times New Roman"/>
          <w:sz w:val="24"/>
          <w:szCs w:val="24"/>
        </w:rPr>
        <w:t>Что такое «санитария» и «гигиена»?</w:t>
      </w:r>
    </w:p>
    <w:p w:rsidR="003835C1" w:rsidRPr="00A36BF1" w:rsidRDefault="003835C1" w:rsidP="003835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C1">
        <w:rPr>
          <w:rFonts w:ascii="Times New Roman" w:hAnsi="Times New Roman" w:cs="Times New Roman"/>
          <w:sz w:val="24"/>
          <w:szCs w:val="24"/>
        </w:rPr>
        <w:t>В.№15.</w:t>
      </w:r>
      <w:r w:rsidRPr="00383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Напишите правила техники безопасности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электро-бытовыми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приборами. Приведите два примера в быту.</w:t>
      </w:r>
    </w:p>
    <w:bookmarkEnd w:id="0"/>
    <w:p w:rsidR="003835C1" w:rsidRPr="003835C1" w:rsidRDefault="003835C1">
      <w:pPr>
        <w:rPr>
          <w:rFonts w:ascii="Times New Roman" w:hAnsi="Times New Roman" w:cs="Times New Roman"/>
          <w:sz w:val="24"/>
          <w:szCs w:val="24"/>
        </w:rPr>
      </w:pPr>
    </w:p>
    <w:sectPr w:rsidR="003835C1" w:rsidRPr="00383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06"/>
    <w:rsid w:val="003835C1"/>
    <w:rsid w:val="003F3469"/>
    <w:rsid w:val="00611179"/>
    <w:rsid w:val="00741D35"/>
    <w:rsid w:val="00911206"/>
    <w:rsid w:val="00A36BF1"/>
    <w:rsid w:val="00A61295"/>
    <w:rsid w:val="00D413AD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2021-05-09T12:05:00Z</cp:lastPrinted>
  <dcterms:created xsi:type="dcterms:W3CDTF">2020-03-05T06:05:00Z</dcterms:created>
  <dcterms:modified xsi:type="dcterms:W3CDTF">2021-05-09T12:07:00Z</dcterms:modified>
</cp:coreProperties>
</file>